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4C" w:rsidRPr="006E4F2C" w:rsidRDefault="00F50C4C" w:rsidP="00F50C4C">
      <w:p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bookmarkStart w:id="0" w:name="_GoBack"/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【附件二十一】臺北市第58屆中小學科學展覽會表揚優良指導教師獎勵申請表</w:t>
      </w:r>
    </w:p>
    <w:bookmarkEnd w:id="0"/>
    <w:p w:rsidR="00F50C4C" w:rsidRPr="006E4F2C" w:rsidRDefault="00F50C4C" w:rsidP="00F50C4C">
      <w:pPr>
        <w:ind w:left="125" w:right="113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臺北市第58屆中小學科學展覽會表揚優良指導教師獎勵申請表</w:t>
      </w:r>
    </w:p>
    <w:tbl>
      <w:tblPr>
        <w:tblW w:w="996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408"/>
        <w:gridCol w:w="631"/>
        <w:gridCol w:w="2126"/>
        <w:gridCol w:w="1898"/>
        <w:gridCol w:w="385"/>
        <w:gridCol w:w="1865"/>
      </w:tblGrid>
      <w:tr w:rsidR="00F50C4C" w:rsidRPr="006E4F2C" w:rsidTr="00E313A8">
        <w:trPr>
          <w:cantSplit/>
          <w:trHeight w:val="454"/>
        </w:trPr>
        <w:tc>
          <w:tcPr>
            <w:tcW w:w="1647" w:type="dxa"/>
            <w:vAlign w:val="center"/>
          </w:tcPr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申請人姓名</w:t>
            </w:r>
          </w:p>
        </w:tc>
        <w:tc>
          <w:tcPr>
            <w:tcW w:w="4165" w:type="dxa"/>
            <w:gridSpan w:val="3"/>
          </w:tcPr>
          <w:p w:rsidR="00F50C4C" w:rsidRPr="006E4F2C" w:rsidRDefault="00F50C4C" w:rsidP="00E313A8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性別</w:t>
            </w:r>
            <w:r w:rsidRPr="006E4F2C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男 </w:t>
            </w:r>
            <w:r w:rsidRPr="006E4F2C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1865" w:type="dxa"/>
            <w:vMerge w:val="restart"/>
            <w:vAlign w:val="center"/>
          </w:tcPr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照片黏貼處</w:t>
            </w:r>
          </w:p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（請黏貼二吋正面脫帽半身照片一張）</w:t>
            </w:r>
          </w:p>
        </w:tc>
      </w:tr>
      <w:tr w:rsidR="00F50C4C" w:rsidRPr="006E4F2C" w:rsidTr="00E313A8">
        <w:trPr>
          <w:cantSplit/>
          <w:trHeight w:val="991"/>
        </w:trPr>
        <w:tc>
          <w:tcPr>
            <w:tcW w:w="1647" w:type="dxa"/>
            <w:vAlign w:val="center"/>
          </w:tcPr>
          <w:p w:rsidR="00F50C4C" w:rsidRPr="006E4F2C" w:rsidRDefault="00F50C4C" w:rsidP="00E313A8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服務狀況</w:t>
            </w:r>
          </w:p>
        </w:tc>
        <w:tc>
          <w:tcPr>
            <w:tcW w:w="2039" w:type="dxa"/>
            <w:gridSpan w:val="2"/>
          </w:tcPr>
          <w:p w:rsidR="00F50C4C" w:rsidRPr="006E4F2C" w:rsidRDefault="00F50C4C" w:rsidP="00F50C4C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在職教師</w:t>
            </w:r>
          </w:p>
          <w:p w:rsidR="00F50C4C" w:rsidRPr="006E4F2C" w:rsidRDefault="00F50C4C" w:rsidP="00F50C4C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退休教師</w:t>
            </w:r>
          </w:p>
          <w:p w:rsidR="00F50C4C" w:rsidRPr="006E4F2C" w:rsidRDefault="00F50C4C" w:rsidP="00F50C4C">
            <w:pPr>
              <w:numPr>
                <w:ilvl w:val="0"/>
                <w:numId w:val="1"/>
              </w:numPr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待業中</w:t>
            </w:r>
          </w:p>
        </w:tc>
        <w:tc>
          <w:tcPr>
            <w:tcW w:w="2126" w:type="dxa"/>
            <w:vAlign w:val="center"/>
          </w:tcPr>
          <w:p w:rsidR="00F50C4C" w:rsidRPr="006E4F2C" w:rsidRDefault="00F50C4C" w:rsidP="00E313A8">
            <w:pPr>
              <w:spacing w:line="400" w:lineRule="exact"/>
              <w:ind w:left="115" w:hanging="11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（原/最近）服務學校</w:t>
            </w:r>
          </w:p>
        </w:tc>
        <w:tc>
          <w:tcPr>
            <w:tcW w:w="2283" w:type="dxa"/>
            <w:gridSpan w:val="2"/>
          </w:tcPr>
          <w:p w:rsidR="00F50C4C" w:rsidRPr="006E4F2C" w:rsidRDefault="00F50C4C" w:rsidP="00E313A8">
            <w:pPr>
              <w:widowControl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F50C4C" w:rsidRPr="006E4F2C" w:rsidRDefault="00F50C4C" w:rsidP="00E313A8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65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F50C4C" w:rsidRPr="006E4F2C" w:rsidTr="00E313A8">
        <w:trPr>
          <w:cantSplit/>
          <w:trHeight w:val="454"/>
        </w:trPr>
        <w:tc>
          <w:tcPr>
            <w:tcW w:w="1647" w:type="dxa"/>
            <w:vAlign w:val="center"/>
          </w:tcPr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6448" w:type="dxa"/>
            <w:gridSpan w:val="5"/>
          </w:tcPr>
          <w:p w:rsidR="00F50C4C" w:rsidRPr="006E4F2C" w:rsidRDefault="00F50C4C" w:rsidP="00E313A8">
            <w:pPr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65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F50C4C" w:rsidRPr="006E4F2C" w:rsidTr="00E313A8">
        <w:trPr>
          <w:cantSplit/>
        </w:trPr>
        <w:tc>
          <w:tcPr>
            <w:tcW w:w="1647" w:type="dxa"/>
            <w:vAlign w:val="center"/>
          </w:tcPr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039" w:type="dxa"/>
            <w:gridSpan w:val="2"/>
            <w:vAlign w:val="center"/>
          </w:tcPr>
          <w:p w:rsidR="00F50C4C" w:rsidRPr="006E4F2C" w:rsidRDefault="00F50C4C" w:rsidP="00E313A8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（H）</w:t>
            </w:r>
          </w:p>
          <w:p w:rsidR="00F50C4C" w:rsidRPr="006E4F2C" w:rsidRDefault="00F50C4C" w:rsidP="00E313A8">
            <w:pPr>
              <w:spacing w:line="400" w:lineRule="exac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（O）</w:t>
            </w:r>
          </w:p>
        </w:tc>
        <w:tc>
          <w:tcPr>
            <w:tcW w:w="2126" w:type="dxa"/>
            <w:vAlign w:val="center"/>
          </w:tcPr>
          <w:p w:rsidR="00F50C4C" w:rsidRPr="006E4F2C" w:rsidRDefault="00F50C4C" w:rsidP="00E313A8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身分證</w:t>
            </w:r>
          </w:p>
          <w:p w:rsidR="00F50C4C" w:rsidRPr="006E4F2C" w:rsidRDefault="00F50C4C" w:rsidP="00E313A8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2283" w:type="dxa"/>
            <w:gridSpan w:val="2"/>
          </w:tcPr>
          <w:p w:rsidR="00F50C4C" w:rsidRPr="006E4F2C" w:rsidRDefault="00F50C4C" w:rsidP="00E313A8">
            <w:pPr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65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F50C4C" w:rsidRPr="006E4F2C" w:rsidTr="00E313A8">
        <w:trPr>
          <w:cantSplit/>
        </w:trPr>
        <w:tc>
          <w:tcPr>
            <w:tcW w:w="1647" w:type="dxa"/>
            <w:vAlign w:val="center"/>
          </w:tcPr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申請獎勵條件</w:t>
            </w:r>
          </w:p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（請勾選）</w:t>
            </w:r>
          </w:p>
        </w:tc>
        <w:tc>
          <w:tcPr>
            <w:tcW w:w="8313" w:type="dxa"/>
            <w:gridSpan w:val="6"/>
          </w:tcPr>
          <w:p w:rsidR="00F50C4C" w:rsidRPr="006E4F2C" w:rsidRDefault="00F50C4C" w:rsidP="00E313A8">
            <w:pPr>
              <w:adjustRightInd w:val="0"/>
              <w:snapToGrid w:val="0"/>
              <w:spacing w:line="400" w:lineRule="exact"/>
              <w:ind w:right="113" w:firstLine="958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>指導學生參加本市科展並獲佳作以上獎勵累計滿3屆。</w:t>
            </w:r>
          </w:p>
          <w:p w:rsidR="00F50C4C" w:rsidRPr="006E4F2C" w:rsidRDefault="00F50C4C" w:rsidP="00E313A8">
            <w:pPr>
              <w:adjustRightInd w:val="0"/>
              <w:snapToGrid w:val="0"/>
              <w:spacing w:line="400" w:lineRule="exact"/>
              <w:ind w:right="113" w:firstLine="958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>指導學生參加本市科展並獲佳作以上獎勵累計滿5屆。</w:t>
            </w:r>
          </w:p>
          <w:p w:rsidR="00F50C4C" w:rsidRPr="006E4F2C" w:rsidRDefault="00F50C4C" w:rsidP="00E313A8">
            <w:pPr>
              <w:adjustRightInd w:val="0"/>
              <w:snapToGrid w:val="0"/>
              <w:spacing w:line="400" w:lineRule="exact"/>
              <w:ind w:right="113" w:firstLine="958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>指導學生參加本市科展並獲佳作以上獎勵累計滿10屆。</w:t>
            </w:r>
          </w:p>
          <w:p w:rsidR="00F50C4C" w:rsidRPr="006E4F2C" w:rsidRDefault="00F50C4C" w:rsidP="00E313A8">
            <w:pPr>
              <w:adjustRightInd w:val="0"/>
              <w:snapToGrid w:val="0"/>
              <w:spacing w:line="400" w:lineRule="exact"/>
              <w:ind w:right="113" w:firstLine="958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>指導學生參加本市科展並獲佳作以上獎勵累計滿15屆。</w:t>
            </w:r>
          </w:p>
          <w:p w:rsidR="00F50C4C" w:rsidRPr="006E4F2C" w:rsidRDefault="00F50C4C" w:rsidP="00E313A8">
            <w:pPr>
              <w:adjustRightInd w:val="0"/>
              <w:snapToGrid w:val="0"/>
              <w:spacing w:line="400" w:lineRule="exact"/>
              <w:ind w:firstLine="958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□</w:t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>指導學生參加本市科展並獲佳作以上獎勵累計滿20屆。</w:t>
            </w:r>
          </w:p>
        </w:tc>
      </w:tr>
      <w:tr w:rsidR="00F50C4C" w:rsidRPr="006E4F2C" w:rsidTr="00E313A8">
        <w:trPr>
          <w:cantSplit/>
          <w:trHeight w:val="397"/>
        </w:trPr>
        <w:tc>
          <w:tcPr>
            <w:tcW w:w="1647" w:type="dxa"/>
            <w:vMerge w:val="restart"/>
            <w:vAlign w:val="center"/>
          </w:tcPr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申</w:t>
            </w:r>
          </w:p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請</w:t>
            </w:r>
          </w:p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基</w:t>
            </w:r>
          </w:p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本</w:t>
            </w:r>
          </w:p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資</w:t>
            </w:r>
          </w:p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料</w:t>
            </w:r>
          </w:p>
        </w:tc>
        <w:tc>
          <w:tcPr>
            <w:tcW w:w="1408" w:type="dxa"/>
            <w:vAlign w:val="center"/>
          </w:tcPr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指導屆別</w:t>
            </w:r>
          </w:p>
        </w:tc>
        <w:tc>
          <w:tcPr>
            <w:tcW w:w="2757" w:type="dxa"/>
            <w:gridSpan w:val="2"/>
            <w:vAlign w:val="center"/>
          </w:tcPr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指導作品得獎名次</w:t>
            </w:r>
          </w:p>
        </w:tc>
        <w:tc>
          <w:tcPr>
            <w:tcW w:w="1898" w:type="dxa"/>
            <w:vAlign w:val="center"/>
          </w:tcPr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佐 證 資 料</w:t>
            </w:r>
          </w:p>
        </w:tc>
        <w:tc>
          <w:tcPr>
            <w:tcW w:w="2250" w:type="dxa"/>
            <w:gridSpan w:val="2"/>
            <w:vAlign w:val="center"/>
          </w:tcPr>
          <w:p w:rsidR="00F50C4C" w:rsidRPr="006E4F2C" w:rsidRDefault="00F50C4C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備      註</w:t>
            </w: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 w:val="restart"/>
          </w:tcPr>
          <w:p w:rsidR="00F50C4C" w:rsidRPr="006E4F2C" w:rsidRDefault="00F50C4C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佐證資料請檢附獎狀影本、敘獎令影本或其他可資證明之文件。（佐證資料需加蓋原學校「與正本相符」章及承辦人職章）。</w:t>
            </w:r>
          </w:p>
          <w:p w:rsidR="00F50C4C" w:rsidRPr="006E4F2C" w:rsidRDefault="00F50C4C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*原學校定義：對於現職教師，原學校指的是現職學校；對於退休教師，原學校指的是退休前最後一間任職學校；待業中教師，原學校指的是最近一次任職的學校。</w:t>
            </w: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  <w:tcBorders>
              <w:bottom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  <w:tcBorders>
              <w:bottom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  <w:tcBorders>
              <w:bottom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  <w:tcBorders>
              <w:top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  <w:tcBorders>
              <w:bottom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  <w:tcBorders>
              <w:bottom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  <w:tcBorders>
              <w:bottom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  <w:tcBorders>
              <w:top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  <w:tcBorders>
              <w:bottom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  <w:tcBorders>
              <w:bottom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  <w:tcBorders>
              <w:bottom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  <w:tcBorders>
              <w:top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  <w:tcBorders>
              <w:top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18" w:space="0" w:color="000000"/>
            </w:tcBorders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50C4C" w:rsidRPr="006E4F2C" w:rsidTr="00E313A8">
        <w:trPr>
          <w:cantSplit/>
          <w:trHeight w:val="20"/>
        </w:trPr>
        <w:tc>
          <w:tcPr>
            <w:tcW w:w="1647" w:type="dxa"/>
            <w:vMerge/>
            <w:vAlign w:val="center"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408" w:type="dxa"/>
          </w:tcPr>
          <w:p w:rsidR="00F50C4C" w:rsidRPr="006E4F2C" w:rsidRDefault="00F50C4C" w:rsidP="00E313A8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第     屆</w:t>
            </w:r>
          </w:p>
        </w:tc>
        <w:tc>
          <w:tcPr>
            <w:tcW w:w="2757" w:type="dxa"/>
            <w:gridSpan w:val="2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98" w:type="dxa"/>
          </w:tcPr>
          <w:p w:rsidR="00F50C4C" w:rsidRPr="006E4F2C" w:rsidRDefault="00F50C4C" w:rsidP="00E313A8">
            <w:pPr>
              <w:spacing w:line="28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50" w:type="dxa"/>
            <w:gridSpan w:val="2"/>
            <w:vMerge/>
          </w:tcPr>
          <w:p w:rsidR="00F50C4C" w:rsidRPr="006E4F2C" w:rsidRDefault="00F50C4C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F50C4C" w:rsidRPr="006E4F2C" w:rsidRDefault="00F50C4C" w:rsidP="00F50C4C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申請人簽名：               學校單位主管：                 校長：</w:t>
      </w:r>
    </w:p>
    <w:p w:rsidR="00F50C4C" w:rsidRPr="006E4F2C" w:rsidRDefault="00F50C4C" w:rsidP="00F50C4C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申 請 日期：    年     月    日</w:t>
      </w:r>
    </w:p>
    <w:p w:rsidR="00F50C4C" w:rsidRPr="006E4F2C" w:rsidRDefault="00F50C4C" w:rsidP="00F50C4C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註：1.表格不足可自行影印使用   </w:t>
      </w:r>
    </w:p>
    <w:p w:rsidR="003B7211" w:rsidRDefault="00F50C4C" w:rsidP="00F50C4C">
      <w:bookmarkStart w:id="1" w:name="_heading=h.28h4qwu" w:colFirst="0" w:colLast="0"/>
      <w:bookmarkEnd w:id="1"/>
      <w:r w:rsidRPr="006E4F2C">
        <w:rPr>
          <w:rFonts w:ascii="標楷體" w:eastAsia="標楷體" w:hAnsi="標楷體" w:cs="標楷體"/>
          <w:color w:val="000000" w:themeColor="text1"/>
        </w:rPr>
        <w:t xml:space="preserve">    2.佐證資料請依填寫順序裝訂成冊                            </w:t>
      </w:r>
    </w:p>
    <w:sectPr w:rsidR="003B7211" w:rsidSect="00F50C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F041B"/>
    <w:multiLevelType w:val="multilevel"/>
    <w:tmpl w:val="4CFCD25C"/>
    <w:lvl w:ilvl="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4C"/>
    <w:rsid w:val="003B7211"/>
    <w:rsid w:val="00F5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7A8C2-D504-46E0-BA36-9AFC7EF3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C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1</cp:revision>
  <dcterms:created xsi:type="dcterms:W3CDTF">2025-01-06T00:00:00Z</dcterms:created>
  <dcterms:modified xsi:type="dcterms:W3CDTF">2025-01-06T00:01:00Z</dcterms:modified>
</cp:coreProperties>
</file>