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【附件二十二】臺北市第58屆中小學科學展覽會參展作品受理檢舉處理流程</w:t>
      </w:r>
    </w:p>
    <w:bookmarkEnd w:id="0"/>
    <w:p w:rsidR="008E71D7" w:rsidRPr="006E4F2C" w:rsidRDefault="008E71D7" w:rsidP="008E71D7">
      <w:pPr>
        <w:jc w:val="center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臺北市第58屆中小學科學展覽會參展作品受理檢舉處理流程</w:t>
      </w: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  <w:r w:rsidRPr="006E4F2C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885E38B" wp14:editId="7377373D">
                <wp:simplePos x="0" y="0"/>
                <wp:positionH relativeFrom="column">
                  <wp:posOffset>402540</wp:posOffset>
                </wp:positionH>
                <wp:positionV relativeFrom="paragraph">
                  <wp:posOffset>94722</wp:posOffset>
                </wp:positionV>
                <wp:extent cx="5246223" cy="8118787"/>
                <wp:effectExtent l="0" t="0" r="12065" b="1587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6223" cy="8118787"/>
                          <a:chOff x="2718124" y="0"/>
                          <a:chExt cx="5255752" cy="7560000"/>
                        </a:xfrm>
                      </wpg:grpSpPr>
                      <wpg:grpSp>
                        <wpg:cNvPr id="14" name="群組 14"/>
                        <wpg:cNvGrpSpPr/>
                        <wpg:grpSpPr>
                          <a:xfrm>
                            <a:off x="2718124" y="0"/>
                            <a:ext cx="5255752" cy="7560000"/>
                            <a:chOff x="-27665" y="205298"/>
                            <a:chExt cx="5265420" cy="8082092"/>
                          </a:xfrm>
                        </wpg:grpSpPr>
                        <wps:wsp>
                          <wps:cNvPr id="15" name="矩形 15"/>
                          <wps:cNvSpPr/>
                          <wps:spPr>
                            <a:xfrm>
                              <a:off x="-27665" y="205298"/>
                              <a:ext cx="5265400" cy="808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textDirection w:val="btLr"/>
                                </w:pPr>
                              </w:p>
                              <w:p w:rsidR="008E71D7" w:rsidRDefault="008E71D7" w:rsidP="008E71D7"/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6" name="矩形 16"/>
                          <wps:cNvSpPr/>
                          <wps:spPr>
                            <a:xfrm>
                              <a:off x="1569720" y="205298"/>
                              <a:ext cx="1981834" cy="457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收到檢舉信函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7" name="直線單箭頭接點 17"/>
                          <wps:cNvCnPr/>
                          <wps:spPr>
                            <a:xfrm>
                              <a:off x="2549496" y="662719"/>
                              <a:ext cx="0" cy="3124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1565912" y="975139"/>
                              <a:ext cx="1981834" cy="4574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成立評審會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19" name="直線單箭頭接點 19"/>
                          <wps:cNvCnPr/>
                          <wps:spPr>
                            <a:xfrm>
                              <a:off x="2560320" y="1432560"/>
                              <a:ext cx="0" cy="3124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4" name="矩形 24"/>
                          <wps:cNvSpPr/>
                          <wps:spPr>
                            <a:xfrm>
                              <a:off x="1506805" y="1752470"/>
                              <a:ext cx="2118340" cy="7200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adjustRightInd w:val="0"/>
                                  <w:snapToGrid w:val="0"/>
                                  <w:spacing w:line="360" w:lineRule="exact"/>
                                  <w:jc w:val="both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通知被檢舉人於限期內</w:t>
                                </w:r>
                              </w:p>
                              <w:p w:rsidR="008E71D7" w:rsidRDefault="008E71D7" w:rsidP="008E71D7">
                                <w:pPr>
                                  <w:adjustRightInd w:val="0"/>
                                  <w:snapToGrid w:val="0"/>
                                  <w:spacing w:line="360" w:lineRule="exact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(3天內)提出書面答辯。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5" name="直線單箭頭接點 25"/>
                          <wps:cNvCnPr/>
                          <wps:spPr>
                            <a:xfrm>
                              <a:off x="2560320" y="2461260"/>
                              <a:ext cx="0" cy="3124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8" name="矩形 26"/>
                          <wps:cNvSpPr/>
                          <wps:spPr>
                            <a:xfrm>
                              <a:off x="1506805" y="2771997"/>
                              <a:ext cx="2135350" cy="6869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adjustRightInd w:val="0"/>
                                  <w:snapToGrid w:val="0"/>
                                  <w:spacing w:line="360" w:lineRule="exact"/>
                                  <w:jc w:val="center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召開評審會議並提出</w:t>
                                </w:r>
                              </w:p>
                              <w:p w:rsidR="008E71D7" w:rsidRDefault="008E71D7" w:rsidP="008E71D7">
                                <w:pPr>
                                  <w:adjustRightInd w:val="0"/>
                                  <w:snapToGrid w:val="0"/>
                                  <w:spacing w:line="360" w:lineRule="exact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審查結果(7天內)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29" name="直線單箭頭接點 27"/>
                          <wps:cNvCnPr/>
                          <wps:spPr>
                            <a:xfrm>
                              <a:off x="1005840" y="3757070"/>
                              <a:ext cx="0" cy="3124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30" name="直線單箭頭接點 28"/>
                          <wps:cNvCnPr/>
                          <wps:spPr>
                            <a:xfrm>
                              <a:off x="994410" y="4275773"/>
                              <a:ext cx="0" cy="56131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31" name="矩形 29"/>
                          <wps:cNvSpPr/>
                          <wps:spPr>
                            <a:xfrm>
                              <a:off x="3121986" y="4835517"/>
                              <a:ext cx="2093313" cy="6563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adjustRightInd w:val="0"/>
                                  <w:snapToGrid w:val="0"/>
                                  <w:spacing w:line="360" w:lineRule="exact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由承辦學校發函通知雙方處理結果。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2" name="矩形 30"/>
                          <wps:cNvSpPr/>
                          <wps:spPr>
                            <a:xfrm>
                              <a:off x="115904" y="4082974"/>
                              <a:ext cx="1872915" cy="483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經審查證實抄襲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3" name="直線單箭頭接點 31"/>
                          <wps:cNvCnPr/>
                          <wps:spPr>
                            <a:xfrm>
                              <a:off x="4117477" y="3764280"/>
                              <a:ext cx="0" cy="3124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34" name="直線單箭頭接點 32"/>
                          <wps:cNvCnPr/>
                          <wps:spPr>
                            <a:xfrm flipH="1">
                              <a:off x="4130040" y="4084320"/>
                              <a:ext cx="7937" cy="752768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35" name="矩形 33"/>
                          <wps:cNvSpPr/>
                          <wps:spPr>
                            <a:xfrm>
                              <a:off x="3169320" y="4083573"/>
                              <a:ext cx="1927854" cy="4829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經審查查證實未抄襲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36" name="矩形 34"/>
                          <wps:cNvSpPr/>
                          <wps:spPr>
                            <a:xfrm>
                              <a:off x="0" y="4837089"/>
                              <a:ext cx="1988820" cy="658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adjustRightInd w:val="0"/>
                                  <w:snapToGrid w:val="0"/>
                                  <w:spacing w:line="360" w:lineRule="exact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由承辦學校發函通知雙方處理結果。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7" name="直線單箭頭接點 35"/>
                          <wps:cNvCnPr/>
                          <wps:spPr>
                            <a:xfrm>
                              <a:off x="994410" y="5495583"/>
                              <a:ext cx="4763" cy="448017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38" name="矩形 36"/>
                          <wps:cNvSpPr/>
                          <wps:spPr>
                            <a:xfrm>
                              <a:off x="-1" y="5942939"/>
                              <a:ext cx="2601295" cy="15404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spacing w:line="360" w:lineRule="exact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1.撤銷參展資格。</w:t>
                                </w:r>
                              </w:p>
                              <w:p w:rsidR="008E71D7" w:rsidRDefault="008E71D7" w:rsidP="008E71D7">
                                <w:pPr>
                                  <w:spacing w:line="360" w:lineRule="exact"/>
                                  <w:jc w:val="both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2.已得獎者，撤銷所得獎勵、</w:t>
                                </w:r>
                              </w:p>
                              <w:p w:rsidR="008E71D7" w:rsidRDefault="008E71D7" w:rsidP="008E71D7">
                                <w:pPr>
                                  <w:spacing w:line="360" w:lineRule="exact"/>
                                  <w:ind w:firstLineChars="100" w:firstLine="28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獎狀及獎品。</w:t>
                                </w:r>
                              </w:p>
                              <w:p w:rsidR="008E71D7" w:rsidRDefault="008E71D7" w:rsidP="008E71D7">
                                <w:pPr>
                                  <w:adjustRightInd w:val="0"/>
                                  <w:snapToGrid w:val="0"/>
                                  <w:spacing w:line="360" w:lineRule="exact"/>
                                  <w:jc w:val="both"/>
                                  <w:textDirection w:val="btLr"/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3.報請教育局對該作品之作者</w:t>
                                </w:r>
                              </w:p>
                              <w:p w:rsidR="008E71D7" w:rsidRDefault="008E71D7" w:rsidP="008E71D7">
                                <w:pPr>
                                  <w:adjustRightInd w:val="0"/>
                                  <w:snapToGrid w:val="0"/>
                                  <w:spacing w:line="360" w:lineRule="exact"/>
                                  <w:ind w:firstLineChars="100" w:firstLine="280"/>
                                  <w:jc w:val="both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及指導教師酌予議處。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39" name="直線單箭頭接點 37"/>
                          <wps:cNvCnPr/>
                          <wps:spPr>
                            <a:xfrm>
                              <a:off x="1011458" y="7483554"/>
                              <a:ext cx="0" cy="331258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0" name="直線單箭頭接點 38"/>
                          <wps:cNvCnPr/>
                          <wps:spPr>
                            <a:xfrm>
                              <a:off x="4129651" y="5492206"/>
                              <a:ext cx="7936" cy="2334054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1" name="矩形 39"/>
                          <wps:cNvSpPr/>
                          <wps:spPr>
                            <a:xfrm>
                              <a:off x="-27665" y="7826552"/>
                              <a:ext cx="5265420" cy="4608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8E71D7" w:rsidRDefault="008E71D7" w:rsidP="008E71D7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color w:val="000000"/>
                                    <w:sz w:val="28"/>
                                  </w:rPr>
                                  <w:t>結案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  <wps:wsp>
                          <wps:cNvPr id="42" name="直線單箭頭接點 40"/>
                          <wps:cNvCnPr/>
                          <wps:spPr>
                            <a:xfrm>
                              <a:off x="2560320" y="3459480"/>
                              <a:ext cx="0" cy="312420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stealth" w="med" len="me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6862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4" name="直線單箭頭接點 41"/>
                          <wps:cNvCnPr/>
                          <wps:spPr>
                            <a:xfrm>
                              <a:off x="1005840" y="3764280"/>
                              <a:ext cx="31222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85E38B" id="群組 13" o:spid="_x0000_s1026" style="position:absolute;margin-left:31.7pt;margin-top:7.45pt;width:413.1pt;height:639.25pt;z-index:251659264;mso-width-relative:margin" coordorigin="27181" coordsize="52557,7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">
                <v:group id="群組 14" o:spid="_x0000_s1027" style="position:absolute;left:27181;width:52557;height:75600" coordorigin="-276,2052" coordsize="52654,8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矩形 15" o:spid="_x0000_s1028" style="position:absolute;left:-276;top:2052;width:52653;height:80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8E71D7" w:rsidRDefault="008E71D7" w:rsidP="008E71D7">
                          <w:pPr>
                            <w:textDirection w:val="btLr"/>
                          </w:pPr>
                        </w:p>
                        <w:p w:rsidR="008E71D7" w:rsidRDefault="008E71D7" w:rsidP="008E71D7"/>
                      </w:txbxContent>
                    </v:textbox>
                  </v:rect>
                  <v:rect id="矩形 16" o:spid="_x0000_s1029" style="position:absolute;left:15697;top:2052;width:19818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收到檢舉信函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17" o:spid="_x0000_s1030" type="#_x0000_t32" style="position:absolute;left:25494;top:6627;width:0;height:3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rect id="矩形 18" o:spid="_x0000_s1031" style="position:absolute;left:15659;top:9751;width:19818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成立評審會</w:t>
                          </w:r>
                        </w:p>
                      </w:txbxContent>
                    </v:textbox>
                  </v:rect>
                  <v:shape id="直線單箭頭接點 19" o:spid="_x0000_s1032" type="#_x0000_t32" style="position:absolute;left:25603;top:14325;width:0;height:3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rect id="矩形 24" o:spid="_x0000_s1033" style="position:absolute;left:15068;top:17524;width:21183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adjustRightInd w:val="0"/>
                            <w:snapToGrid w:val="0"/>
                            <w:spacing w:line="360" w:lineRule="exact"/>
                            <w:jc w:val="both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通知被檢舉人於限期內</w:t>
                          </w:r>
                        </w:p>
                        <w:p w:rsidR="008E71D7" w:rsidRDefault="008E71D7" w:rsidP="008E71D7">
                          <w:pPr>
                            <w:adjustRightInd w:val="0"/>
                            <w:snapToGrid w:val="0"/>
                            <w:spacing w:line="360" w:lineRule="exact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(3天內)提出書面答辯。</w:t>
                          </w:r>
                        </w:p>
                      </w:txbxContent>
                    </v:textbox>
                  </v:rect>
                  <v:shape id="直線單箭頭接點 25" o:spid="_x0000_s1034" type="#_x0000_t32" style="position:absolute;left:25603;top:24612;width:0;height:3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rect id="矩形 26" o:spid="_x0000_s1035" style="position:absolute;left:15068;top:27719;width:21353;height:6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adjustRightInd w:val="0"/>
                            <w:snapToGrid w:val="0"/>
                            <w:spacing w:line="360" w:lineRule="exact"/>
                            <w:jc w:val="center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召開評審會議並提出</w:t>
                          </w:r>
                        </w:p>
                        <w:p w:rsidR="008E71D7" w:rsidRDefault="008E71D7" w:rsidP="008E71D7">
                          <w:pPr>
                            <w:adjustRightInd w:val="0"/>
                            <w:snapToGrid w:val="0"/>
                            <w:spacing w:line="360" w:lineRule="exact"/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審查結果(7天內)</w:t>
                          </w:r>
                        </w:p>
                      </w:txbxContent>
                    </v:textbox>
                  </v:rect>
                  <v:shape id="直線單箭頭接點 27" o:spid="_x0000_s1036" type="#_x0000_t32" style="position:absolute;left:10058;top:37570;width:0;height:31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shape id="直線單箭頭接點 28" o:spid="_x0000_s1037" type="#_x0000_t32" style="position:absolute;left:9944;top:42757;width:0;height:56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rect id="矩形 29" o:spid="_x0000_s1038" style="position:absolute;left:31219;top:48355;width:20933;height:65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adjustRightInd w:val="0"/>
                            <w:snapToGrid w:val="0"/>
                            <w:spacing w:line="360" w:lineRule="exact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由承辦學校發函通知雙方處理結果。</w:t>
                          </w:r>
                        </w:p>
                      </w:txbxContent>
                    </v:textbox>
                  </v:rect>
                  <v:rect id="矩形 30" o:spid="_x0000_s1039" style="position:absolute;left:1159;top:40829;width:18729;height:4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經審查證實抄襲</w:t>
                          </w:r>
                        </w:p>
                      </w:txbxContent>
                    </v:textbox>
                  </v:rect>
                  <v:shape id="直線單箭頭接點 31" o:spid="_x0000_s1040" type="#_x0000_t32" style="position:absolute;left:41174;top:37642;width:0;height:31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shape id="直線單箭頭接點 32" o:spid="_x0000_s1041" type="#_x0000_t32" style="position:absolute;left:41300;top:40843;width:79;height:75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rect id="矩形 33" o:spid="_x0000_s1042" style="position:absolute;left:31693;top:40835;width:19278;height:4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經審查查證實未抄襲</w:t>
                          </w:r>
                        </w:p>
                      </w:txbxContent>
                    </v:textbox>
                  </v:rect>
                  <v:rect id="矩形 34" o:spid="_x0000_s1043" style="position:absolute;top:48370;width:19888;height:6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adjustRightInd w:val="0"/>
                            <w:snapToGrid w:val="0"/>
                            <w:spacing w:line="360" w:lineRule="exact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由承辦學校發函通知雙方處理結果。</w:t>
                          </w:r>
                        </w:p>
                      </w:txbxContent>
                    </v:textbox>
                  </v:rect>
                  <v:shape id="直線單箭頭接點 35" o:spid="_x0000_s1044" type="#_x0000_t32" style="position:absolute;left:9944;top:54955;width:47;height:44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rect id="矩形 36" o:spid="_x0000_s1045" style="position:absolute;top:59429;width:26012;height:15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spacing w:line="360" w:lineRule="exact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1.撤銷參展資格。</w:t>
                          </w:r>
                        </w:p>
                        <w:p w:rsidR="008E71D7" w:rsidRDefault="008E71D7" w:rsidP="008E71D7">
                          <w:pPr>
                            <w:spacing w:line="360" w:lineRule="exact"/>
                            <w:jc w:val="both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2.已得獎者，撤銷所得獎勵、</w:t>
                          </w:r>
                        </w:p>
                        <w:p w:rsidR="008E71D7" w:rsidRDefault="008E71D7" w:rsidP="008E71D7">
                          <w:pPr>
                            <w:spacing w:line="360" w:lineRule="exact"/>
                            <w:ind w:firstLineChars="100" w:firstLine="28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獎狀及獎品。</w:t>
                          </w:r>
                        </w:p>
                        <w:p w:rsidR="008E71D7" w:rsidRDefault="008E71D7" w:rsidP="008E71D7">
                          <w:pPr>
                            <w:adjustRightInd w:val="0"/>
                            <w:snapToGrid w:val="0"/>
                            <w:spacing w:line="360" w:lineRule="exact"/>
                            <w:jc w:val="both"/>
                            <w:textDirection w:val="btLr"/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3.報請教育局對該作品之作者</w:t>
                          </w:r>
                        </w:p>
                        <w:p w:rsidR="008E71D7" w:rsidRDefault="008E71D7" w:rsidP="008E71D7">
                          <w:pPr>
                            <w:adjustRightInd w:val="0"/>
                            <w:snapToGrid w:val="0"/>
                            <w:spacing w:line="360" w:lineRule="exact"/>
                            <w:ind w:firstLineChars="100" w:firstLine="280"/>
                            <w:jc w:val="both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及指導教師酌予議處。</w:t>
                          </w:r>
                        </w:p>
                      </w:txbxContent>
                    </v:textbox>
                  </v:rect>
                  <v:shape id="直線單箭頭接點 37" o:spid="_x0000_s1046" type="#_x0000_t32" style="position:absolute;left:10114;top:74835;width:0;height:3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shape id="直線單箭頭接點 38" o:spid="_x0000_s1047" type="#_x0000_t32" style="position:absolute;left:41296;top:54922;width:79;height:23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rect id="矩形 39" o:spid="_x0000_s1048" style="position:absolute;left:-276;top:78265;width:52653;height:4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8E71D7" w:rsidRDefault="008E71D7" w:rsidP="008E71D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標楷體" w:eastAsia="標楷體" w:hAnsi="標楷體" w:cs="標楷體"/>
                              <w:color w:val="000000"/>
                              <w:sz w:val="28"/>
                            </w:rPr>
                            <w:t>結案</w:t>
                          </w:r>
                        </w:p>
                      </w:txbxContent>
                    </v:textbox>
                  </v:rect>
                  <v:shape id="直線單箭頭接點 40" o:spid="_x0000_s1049" type="#_x0000_t32" style="position:absolute;left:25603;top:34594;width:0;height:31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" strokeweight="1pt">
                    <v:stroke startarrowwidth="narrow" startarrowlength="short" endarrow="classic"/>
                    <v:shadow on="t" color="black" opacity="24157f" origin=",.5" offset="0,.55556mm"/>
                  </v:shape>
                  <v:shape id="直線單箭頭接點 41" o:spid="_x0000_s1050" type="#_x0000_t32" style="position:absolute;left:10058;top:37642;width:312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">
                    <v:stroke startarrowwidth="narrow" startarrowlength="short" endarrowwidth="narrow" endarrowlength="short"/>
                  </v:shape>
                </v:group>
              </v:group>
            </w:pict>
          </mc:Fallback>
        </mc:AlternateContent>
      </w: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8E71D7" w:rsidRPr="006E4F2C" w:rsidRDefault="008E71D7" w:rsidP="008E71D7">
      <w:pPr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3B7211" w:rsidRDefault="003B7211" w:rsidP="008E71D7">
      <w:bookmarkStart w:id="1" w:name="_heading=h.nmf14n" w:colFirst="0" w:colLast="0"/>
      <w:bookmarkEnd w:id="1"/>
    </w:p>
    <w:sectPr w:rsidR="003B7211" w:rsidSect="008E71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D7"/>
    <w:rsid w:val="003B7211"/>
    <w:rsid w:val="008E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D7478"/>
  <w15:chartTrackingRefBased/>
  <w15:docId w15:val="{326647A0-D78C-467A-97F8-6DA690E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2025-01-06T00:03:00Z</dcterms:created>
  <dcterms:modified xsi:type="dcterms:W3CDTF">2025-01-06T00:03:00Z</dcterms:modified>
</cp:coreProperties>
</file>