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09" w:rsidRPr="006E4F2C" w:rsidRDefault="00AE7109" w:rsidP="00AE7109">
      <w:pPr>
        <w:jc w:val="both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【附件九之一】電壓雷射X光風險性評估表</w:t>
      </w:r>
    </w:p>
    <w:p w:rsidR="00AE7109" w:rsidRPr="006E4F2C" w:rsidRDefault="00AE7109" w:rsidP="00AE7109">
      <w:pPr>
        <w:jc w:val="center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6E4F2C">
        <w:rPr>
          <w:rFonts w:ascii="標楷體" w:eastAsia="標楷體" w:hAnsi="標楷體" w:cs="標楷體"/>
          <w:color w:val="000000" w:themeColor="text1"/>
          <w:sz w:val="28"/>
          <w:szCs w:val="28"/>
        </w:rPr>
        <w:t>電壓雷射X光風險性評估表</w:t>
      </w:r>
    </w:p>
    <w:p w:rsidR="00AE7109" w:rsidRPr="006E4F2C" w:rsidRDefault="00AE7109" w:rsidP="00AE7109">
      <w:pPr>
        <w:jc w:val="both"/>
        <w:rPr>
          <w:rFonts w:ascii="標楷體" w:eastAsia="標楷體" w:hAnsi="標楷體" w:cs="標楷體"/>
          <w:color w:val="000000" w:themeColor="text1"/>
          <w:sz w:val="32"/>
          <w:szCs w:val="32"/>
        </w:rPr>
      </w:pPr>
    </w:p>
    <w:p w:rsidR="00AE7109" w:rsidRPr="006E4F2C" w:rsidRDefault="00AE7109" w:rsidP="00AE7109">
      <w:p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凡涉及運用具危險性設備（設計）或從事潛在有害的或具危險性活動者，皆須檢附此表格（例如：涉及操作交流電壓超過220伏特、直流電壓超過36伏特、雷射裝置或X光等實驗作品）</w:t>
      </w:r>
    </w:p>
    <w:p w:rsidR="00AE7109" w:rsidRPr="006E4F2C" w:rsidRDefault="00AE7109" w:rsidP="00AE7109">
      <w:p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【此表格必須於實驗進行前填妥】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284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學生姓名：                                就讀學校：__________________                                   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284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作品名稱：_____________________________________________                                                                                      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列出所有運用之具風險性之活動、設備（設計）；須包含使用電壓數值或雷射等級。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標示、敘明並評估此作品所涉及之風險及危險性。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描述採取何種預防措施與實驗過程以降低風險及危險性。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列出安全資訊之來源。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numPr>
          <w:ilvl w:val="0"/>
          <w:numId w:val="1"/>
        </w:num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以下由具相關資格證照之研究人員、主管人員填寫：</w:t>
      </w:r>
    </w:p>
    <w:p w:rsidR="00AE7109" w:rsidRPr="006E4F2C" w:rsidRDefault="00AE7109" w:rsidP="00AE7109">
      <w:pPr>
        <w:spacing w:line="276" w:lineRule="auto"/>
        <w:ind w:left="425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本人同意上述危險性評估與安全預防措施及程序，並證明本人熟知學生研究過程並將直接監督其實驗操作。</w:t>
      </w:r>
    </w:p>
    <w:p w:rsidR="00AE7109" w:rsidRPr="006E4F2C" w:rsidRDefault="00AE7109" w:rsidP="00AE7109">
      <w:pPr>
        <w:spacing w:line="276" w:lineRule="auto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  <w:sz w:val="23"/>
          <w:szCs w:val="23"/>
        </w:rPr>
        <w:t>□</w:t>
      </w:r>
      <w:r w:rsidRPr="006E4F2C">
        <w:rPr>
          <w:rFonts w:ascii="標楷體" w:eastAsia="標楷體" w:hAnsi="標楷體" w:cs="標楷體"/>
          <w:color w:val="000000" w:themeColor="text1"/>
        </w:rPr>
        <w:t xml:space="preserve">學校；指導教師簽名                              日期：________________ </w:t>
      </w:r>
    </w:p>
    <w:p w:rsidR="00AE7109" w:rsidRPr="006E4F2C" w:rsidRDefault="00AE7109" w:rsidP="00AE7109">
      <w:pPr>
        <w:spacing w:line="276" w:lineRule="auto"/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  <w:sz w:val="23"/>
          <w:szCs w:val="23"/>
        </w:rPr>
        <w:t>□</w:t>
      </w:r>
      <w:r w:rsidRPr="006E4F2C">
        <w:rPr>
          <w:rFonts w:ascii="標楷體" w:eastAsia="標楷體" w:hAnsi="標楷體" w:cs="標楷體"/>
          <w:color w:val="000000" w:themeColor="text1"/>
        </w:rPr>
        <w:t>大學或研究機構</w:t>
      </w:r>
      <w:r w:rsidRPr="006E4F2C">
        <w:rPr>
          <w:rFonts w:ascii="標楷體" w:eastAsia="標楷體" w:hAnsi="標楷體" w:cs="標楷體"/>
          <w:color w:val="000000" w:themeColor="text1"/>
          <w:vertAlign w:val="superscript"/>
        </w:rPr>
        <w:t>＊</w:t>
      </w:r>
      <w:r w:rsidRPr="006E4F2C">
        <w:rPr>
          <w:rFonts w:ascii="標楷體" w:eastAsia="標楷體" w:hAnsi="標楷體" w:cs="標楷體"/>
          <w:color w:val="000000" w:themeColor="text1"/>
        </w:rPr>
        <w:t xml:space="preserve">；教授或研究員簽名               日期：_________________                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284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服務機關：                       （請蓋系所戳章）電話：                   </w:t>
      </w:r>
    </w:p>
    <w:p w:rsidR="00AE7109" w:rsidRPr="006E4F2C" w:rsidRDefault="00AE7109" w:rsidP="00AE7109">
      <w:pPr>
        <w:ind w:firstLine="567"/>
        <w:jc w:val="both"/>
        <w:rPr>
          <w:rFonts w:ascii="標楷體" w:eastAsia="標楷體" w:hAnsi="標楷體" w:cs="標楷體"/>
          <w:color w:val="000000" w:themeColor="text1"/>
        </w:rPr>
      </w:pPr>
    </w:p>
    <w:p w:rsidR="00AE7109" w:rsidRPr="006E4F2C" w:rsidRDefault="00AE7109" w:rsidP="00AE7109">
      <w:pPr>
        <w:ind w:firstLine="284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 xml:space="preserve">地址：______________________________________________________________________                                                                                       </w:t>
      </w:r>
    </w:p>
    <w:p w:rsidR="00AE7109" w:rsidRPr="006E4F2C" w:rsidRDefault="00AE7109" w:rsidP="00AE7109">
      <w:pPr>
        <w:ind w:left="526" w:hanging="240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＊實驗涉及雷射，均須符合國家標準檢驗局CNS 11640雷射安全使用標準、行政院</w:t>
      </w:r>
      <w:r w:rsidR="00CD4D87" w:rsidRPr="00CD4D87">
        <w:rPr>
          <w:rFonts w:ascii="標楷體" w:eastAsia="標楷體" w:hAnsi="標楷體" w:cs="標楷體"/>
          <w:color w:val="FF0000"/>
        </w:rPr>
        <w:t>核能安全委員會</w:t>
      </w:r>
      <w:r w:rsidRPr="006E4F2C">
        <w:rPr>
          <w:rFonts w:ascii="標楷體" w:eastAsia="標楷體" w:hAnsi="標楷體" w:cs="標楷體"/>
          <w:color w:val="000000" w:themeColor="text1"/>
        </w:rPr>
        <w:t>規範及國際標準IEC 60825規範。</w:t>
      </w:r>
    </w:p>
    <w:p w:rsidR="00AE7109" w:rsidRPr="006E4F2C" w:rsidRDefault="00AE7109" w:rsidP="00AE7109">
      <w:pPr>
        <w:ind w:firstLine="284"/>
        <w:jc w:val="both"/>
        <w:rPr>
          <w:rFonts w:ascii="標楷體" w:eastAsia="標楷體" w:hAnsi="標楷體" w:cs="標楷體"/>
          <w:color w:val="000000" w:themeColor="text1"/>
        </w:rPr>
      </w:pPr>
      <w:r w:rsidRPr="006E4F2C">
        <w:rPr>
          <w:rFonts w:ascii="標楷體" w:eastAsia="標楷體" w:hAnsi="標楷體" w:cs="標楷體"/>
          <w:color w:val="000000" w:themeColor="text1"/>
        </w:rPr>
        <w:t>＊實驗涉及高電壓者，須符合我國電力規範、電工法規及電器安全規範。</w:t>
      </w:r>
    </w:p>
    <w:p w:rsidR="003B7211" w:rsidRDefault="003B7211" w:rsidP="00AE7109">
      <w:bookmarkStart w:id="0" w:name="_heading=h.2p2csry" w:colFirst="0" w:colLast="0"/>
      <w:bookmarkStart w:id="1" w:name="_GoBack"/>
      <w:bookmarkEnd w:id="0"/>
      <w:bookmarkEnd w:id="1"/>
    </w:p>
    <w:sectPr w:rsidR="003B7211" w:rsidSect="00AE71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1B6" w:rsidRDefault="00D601B6" w:rsidP="00CD4D87">
      <w:r>
        <w:separator/>
      </w:r>
    </w:p>
  </w:endnote>
  <w:endnote w:type="continuationSeparator" w:id="0">
    <w:p w:rsidR="00D601B6" w:rsidRDefault="00D601B6" w:rsidP="00CD4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1B6" w:rsidRDefault="00D601B6" w:rsidP="00CD4D87">
      <w:r>
        <w:separator/>
      </w:r>
    </w:p>
  </w:footnote>
  <w:footnote w:type="continuationSeparator" w:id="0">
    <w:p w:rsidR="00D601B6" w:rsidRDefault="00D601B6" w:rsidP="00CD4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42A09"/>
    <w:multiLevelType w:val="multilevel"/>
    <w:tmpl w:val="CED095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09"/>
    <w:rsid w:val="003B7211"/>
    <w:rsid w:val="00AE7109"/>
    <w:rsid w:val="00CD4D87"/>
    <w:rsid w:val="00D6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9D748C-ABA7-41C9-B584-55E749B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0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D4D8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D4D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D4D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2</cp:revision>
  <dcterms:created xsi:type="dcterms:W3CDTF">2025-01-05T23:37:00Z</dcterms:created>
  <dcterms:modified xsi:type="dcterms:W3CDTF">2025-01-08T03:11:00Z</dcterms:modified>
</cp:coreProperties>
</file>