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AC" w:rsidRPr="006E4F2C" w:rsidRDefault="00A563AC" w:rsidP="00A563AC">
      <w:pPr>
        <w:ind w:left="641" w:hanging="521"/>
        <w:jc w:val="both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6E4F2C">
        <w:rPr>
          <w:rFonts w:ascii="標楷體" w:eastAsia="標楷體" w:hAnsi="標楷體" w:cs="標楷體"/>
          <w:color w:val="000000" w:themeColor="text1"/>
          <w:sz w:val="26"/>
          <w:szCs w:val="26"/>
        </w:rPr>
        <w:t>【附件十四】臺北市第58屆中小學科學展覽會作品說明板規格</w:t>
      </w:r>
    </w:p>
    <w:p w:rsidR="00A563AC" w:rsidRPr="006E4F2C" w:rsidRDefault="00A563AC" w:rsidP="00A563AC">
      <w:pPr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臺北市第58屆中小學科學展覽會作品說明板規格</w:t>
      </w:r>
    </w:p>
    <w:p w:rsidR="00A563AC" w:rsidRPr="006E4F2C" w:rsidRDefault="006C0770" w:rsidP="00A563AC">
      <w:pPr>
        <w:jc w:val="center"/>
        <w:rPr>
          <w:rFonts w:ascii="標楷體" w:eastAsia="標楷體" w:hAnsi="標楷體" w:cs="標楷體"/>
          <w:color w:val="000000" w:themeColor="text1"/>
        </w:rPr>
      </w:pPr>
      <w:r w:rsidRPr="006E4F2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8608496" wp14:editId="59CB5A03">
                <wp:simplePos x="0" y="0"/>
                <wp:positionH relativeFrom="column">
                  <wp:posOffset>3536865</wp:posOffset>
                </wp:positionH>
                <wp:positionV relativeFrom="paragraph">
                  <wp:posOffset>3127690</wp:posOffset>
                </wp:positionV>
                <wp:extent cx="648335" cy="527626"/>
                <wp:effectExtent l="0" t="0" r="0" b="63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527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63AC" w:rsidRDefault="00A563AC" w:rsidP="00A563AC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32"/>
                              </w:rPr>
                              <w:t>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08496" id="矩形 22" o:spid="_x0000_s1026" style="position:absolute;left:0;text-align:left;margin-left:278.5pt;margin-top:246.25pt;width:51.05pt;height:41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Oo0QEAAHIDAAAOAAAAZHJzL2Uyb0RvYy54bWysU0tu2zAQ3RfIHQjuY8mK7SSC5SBo4KJA&#10;0BpIcwCaIi0C4qdD2pJPU6C7HqLHKXqNDinVcdtdkQ3N+fjxvTej5V2vW3IQ4JU1FZ1OckqE4bZW&#10;ZlfR50/ryxtKfGCmZq01oqJH4end6uLNsnOlKGxj21oAQRDjy85VtAnBlVnmeSM08xPrhMGitKBZ&#10;wBB2WQ2sQ3TdZkWeL7LOQu3AcuE9Zh+GIl0lfCkFDx+l9CKQtqLILaQT0rmNZ7ZasnIHzDWKjzTY&#10;f7DQTBl89AT1wAIje1D/QGnFwXorw4RbnVkpFRdJA6qZ5n+peWqYE0kLmuPdySb/erD8w2EDRNUV&#10;LQpKDNM4o59fvv34/pVgAt3pnC+x6cltYIw8XqPUXoKOvyiC9MnR48lR0QfCMbmY3VxdzSnhWJoX&#10;14tiETGzlz878OGdsJrES0UBB5Z8ZIdHH4bW3y3xLWPXqm0xz8rW/JFAzJjJIt+BYbyFftuPtLe2&#10;PqJU7/ha4VuPzIcNAxz2lJIOF6Ci/vOegaCkfW/Q4dvprEDmIQWz+XWO6wPnle15hRneWNyrQMlw&#10;fRvSlg0c7/fBSpX0RFYDlZEsDjY5Mi5h3JzzOHW9fCqrXwAAAP//AwBQSwMEFAAGAAgAAAAhAC70&#10;hFDdAAAACwEAAA8AAABkcnMvZG93bnJldi54bWxMjzFPwzAUhHck/oP1kNiok6pOaYhTIQQDI2kH&#10;Rjd+JBH2cxQ7bfrveUwwnu509121X7wTZ5ziEEhDvspAILXBDtRpOB7eHh5BxGTIGhcINVwxwr6+&#10;valMacOFPvDcpE5wCcXSaOhTGkspY9ujN3EVRiT2vsLkTWI5ddJO5sLl3sl1lhXSm4F4oTcjvvTY&#10;fjez1zCis7PbNNlnK18nyov3g7wqre/vlucnEAmX9BeGX3xGh5qZTmEmG4XToNSWvyQNm91ageBE&#10;oXY5iBNbW1WArCv5/0P9AwAA//8DAFBLAQItABQABgAIAAAAIQC2gziS/gAAAOEBAAATAAAAAAAA&#10;AAAAAAAAAAAAAABbQ29udGVudF9UeXBlc10ueG1sUEsBAi0AFAAGAAgAAAAhADj9If/WAAAAlAEA&#10;AAsAAAAAAAAAAAAAAAAALwEAAF9yZWxzLy5yZWxzUEsBAi0AFAAGAAgAAAAhAEx5I6jRAQAAcgMA&#10;AA4AAAAAAAAAAAAAAAAALgIAAGRycy9lMm9Eb2MueG1sUEsBAi0AFAAGAAgAAAAhAC70hFDdAAAA&#10;CwEAAA8AAAAAAAAAAAAAAAAAKwQAAGRycy9kb3ducmV2LnhtbFBLBQYAAAAABAAEAPMAAAA1BQAA&#10;AAA=&#10;" filled="f" stroked="f">
                <v:textbox inset="2.53958mm,1.2694mm,2.53958mm,1.2694mm">
                  <w:txbxContent>
                    <w:p w:rsidR="00A563AC" w:rsidRDefault="00A563AC" w:rsidP="00A563AC">
                      <w:pPr>
                        <w:textDirection w:val="btLr"/>
                      </w:pPr>
                      <w:r>
                        <w:rPr>
                          <w:rFonts w:eastAsia="Times New Roman"/>
                          <w:color w:val="000000"/>
                          <w:sz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6E4F2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21B6615" wp14:editId="7027E587">
                <wp:simplePos x="0" y="0"/>
                <wp:positionH relativeFrom="column">
                  <wp:posOffset>3474720</wp:posOffset>
                </wp:positionH>
                <wp:positionV relativeFrom="paragraph">
                  <wp:posOffset>3248025</wp:posOffset>
                </wp:positionV>
                <wp:extent cx="577208" cy="304687"/>
                <wp:effectExtent l="0" t="0" r="13970" b="19685"/>
                <wp:wrapNone/>
                <wp:docPr id="23" name="梯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08" cy="304687"/>
                        </a:xfrm>
                        <a:prstGeom prst="trapezoid">
                          <a:avLst>
                            <a:gd name="adj" fmla="val 42078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563AC" w:rsidRDefault="00A563AC" w:rsidP="00A563A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B6615" id="梯形 23" o:spid="_x0000_s1027" style="position:absolute;left:0;text-align:left;margin-left:273.6pt;margin-top:255.75pt;width:45.4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7208,3046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QVSgIAAJEEAAAOAAAAZHJzL2Uyb0RvYy54bWysVFmOEzEQ/UfiDpb/SXe2yaJ0RmgyQUgj&#10;iDRwgIrtTht5w3Y2jjMX4ARzHDgHZafJZAAJCZEPp8ouP796VdWz64NWZCd8kNZUtNspKRGGWS7N&#10;pqIfPyxfjSkJEQwHZY2o6FEEej1/+WK2d1PRs41VXHiCICZM966iTYxuWhSBNUJD6FgnDB7W1muI&#10;6PpNwT3sEV2roleWV8Xeeu68ZSIE3F2cDuk849e1YPF9XQcRiaoocot59Xldp7WYz2C68eAayVoa&#10;8A8sNEiDj56hFhCBbL38DUpL5m2wdewwqwtb15KJnANm0y1/yea+ASdyLihOcGeZwv+DZe92K08k&#10;r2ivT4kBjTX6/vD12+MDwQ1UZ+/CFIPu3cq3XkAzpXqovU7/mAQ5ZEWPZ0XFIRKGm8PRqFdiCzA8&#10;6peDq/EoYRZPl50P8Y2wmiSjohErIb5YybOYsLsLMavKW2rAP1FSa4U12oEig145GreIbTBi/8RM&#10;N4NVki+lUtnxm/WN8gSvVnSZf+3lZ2HKkD3qMRyU2DEMsCtrBRFN7VCnYDaZ3LMr4RK5Pxnejid/&#10;Qk7MFhCaE4OMkMJg6u3W8Gw1Avit4SQeHZbC4NDQxCZoSpTAEUMjx0WQ6u9xqIYyKHiq4qluyYqH&#10;9SHXvJuw0s7a8iP2QXBsKZHjHYS4Ao8qd/F1rAm++3kLHrmotwbbb9Id9IY4TpeOv3TWlw4Y1lgc&#10;OhY9JSfnJuYhTLkb+3obbS0jcslET2RaB/s+N0w7o2mwLv0c9fQlmf8AAAD//wMAUEsDBBQABgAI&#10;AAAAIQCTZyJ14QAAAAsBAAAPAAAAZHJzL2Rvd25yZXYueG1sTI/LTsMwEEX3SPyDNUhsEHXSkraE&#10;OBUCIWBRpLZ8gBsPeRCPI9tt079nWMFuHkd3zhSr0fbiiD60jhSkkwQEUuVMS7WCz93L7RJEiJqM&#10;7h2hgjMGWJWXF4XOjTvRBo/bWAsOoZBrBU2MQy5lqBq0OkzcgMS7L+etjtz6WhqvTxxuezlNkrm0&#10;uiW+0OgBnxqsvrcHq8C/dx9u9np+Hjq9k13E9frtJip1fTU+PoCIOMY/GH71WR1Kdtq7A5kgegXZ&#10;3WLKKBdpmoFgYj5bpiD2PMnuM5BlIf//UP4AAAD//wMAUEsBAi0AFAAGAAgAAAAhALaDOJL+AAAA&#10;4QEAABMAAAAAAAAAAAAAAAAAAAAAAFtDb250ZW50X1R5cGVzXS54bWxQSwECLQAUAAYACAAAACEA&#10;OP0h/9YAAACUAQAACwAAAAAAAAAAAAAAAAAvAQAAX3JlbHMvLnJlbHNQSwECLQAUAAYACAAAACEA&#10;BWk0FUoCAACRBAAADgAAAAAAAAAAAAAAAAAuAgAAZHJzL2Uyb0RvYy54bWxQSwECLQAUAAYACAAA&#10;ACEAk2cideEAAAALAQAADwAAAAAAAAAAAAAAAACkBAAAZHJzL2Rvd25yZXYueG1sUEsFBgAAAAAE&#10;AAQA8wAAALIFAAAAAA==&#10;" adj="-11796480,,5400" path="m,304687l128206,,449002,,577208,304687,,304687xe" strokecolor="#395e89" strokeweight="2pt">
                <v:stroke startarrowwidth="narrow" startarrowlength="short" endarrowwidth="narrow" endarrowlength="short" joinstyle="round"/>
                <v:formulas/>
                <v:path arrowok="t" o:connecttype="custom" o:connectlocs="0,304687;128206,0;449002,0;577208,304687;0,304687" o:connectangles="0,0,0,0,0" textboxrect="0,0,577208,304687"/>
                <v:textbox inset="2.53958mm,2.53958mm,2.53958mm,2.53958mm">
                  <w:txbxContent>
                    <w:p w:rsidR="00A563AC" w:rsidRDefault="00A563AC" w:rsidP="00A563AC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A563AC" w:rsidRPr="006E4F2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EA12A0C" wp14:editId="47D6E7C0">
                <wp:simplePos x="0" y="0"/>
                <wp:positionH relativeFrom="column">
                  <wp:posOffset>5309235</wp:posOffset>
                </wp:positionH>
                <wp:positionV relativeFrom="paragraph">
                  <wp:posOffset>1489709</wp:posOffset>
                </wp:positionV>
                <wp:extent cx="478251" cy="3076575"/>
                <wp:effectExtent l="0" t="0" r="17145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251" cy="3076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563AC" w:rsidRDefault="00A563AC" w:rsidP="00A563AC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送展作品參展資料表(附件十五)黏貼處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D3A05" id="矩形 21" o:spid="_x0000_s1026" style="position:absolute;left:0;text-align:left;margin-left:418.05pt;margin-top:117.3pt;width:37.65pt;height:24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Z0OQIAAGcEAAAOAAAAZHJzL2Uyb0RvYy54bWysVF2O0zAQfkfiDpbfadLSbHerpiu0pQhp&#10;BZUWDjC1ncaS/7DdJj0NEm8cguOsuAZjt7RdQEJC5MEd2+NvvvlmprPbXiuyEz5Ia2o6HJSUCMMs&#10;l2ZT048fli+uKQkRDAdljajpXgR6O3/+bNa5qRjZ1iouPEEQE6adq2kbo5sWRWCt0BAG1gmDl431&#10;GiJu/abgHjpE16oYleVV0VnPnbdMhICni8MlnWf8phEsvm+aICJRNUVuMa8+r+u0FvMZTDceXCvZ&#10;kQb8AwsN0mDQE9QCIpCtl79Bacm8DbaJA2Z1YZtGMpFzwGyG5S/ZPLTgRM4FxQnuJFP4f7Ds3W7l&#10;ieQ1HQ0pMaCxRt8/f3389oXgAarTuTBFpwe38sddQDOl2jdep19MgvRZ0f1JUdFHwvBwPLkeVQjM&#10;8OplObmqJlUCLc6vnQ/xjbCaJKOmHiuWhYTdfYgH158uKViwSvKlVCpv9uFOebIDLC72BLcdJQpC&#10;xMOaLvN3jPbkmTKkq+lNNaqQGGDTNQoimtqhDMFscvwnL4LfrE+Ryvz9CTgRXUBoD4wyQnKDqbdb&#10;w7PVCuCvDSdx71BpgzNBE5mgkbnACUIj+0WQ6u9+qKMyKGcq0qEsyYr9ukeQZK4t32N9g2NLieTu&#10;UZwVeOxwrEmHXY8BP23BIwn11mBb3QzHSZWYN+NqUuLM+Mub9eUNGNZalBrFO5h3MY9WStnYV9to&#10;G5lreKZyJIvdnLvgOHlpXC732ev8/zD/AQAA//8DAFBLAwQUAAYACAAAACEAl1lE/+AAAAALAQAA&#10;DwAAAGRycy9kb3ducmV2LnhtbEyPy07DMBBF90j8gzVI7KjjNkrTEKcCVIRY0iCxdeIhjogfip1H&#10;+XrMCpaje3TvmfK46oHMOPreGg5skwBB01rZm47De/18lwPxQRgpBmuQwwU9HKvrq1IU0i7mDedz&#10;6EgsMb4QHFQIrqDUtwq18Bvr0MTs045ahHiOHZWjWGK5Hug2STKqRW/ighIOnxS2X+dJc1jSfH+Z&#10;TuoVH1+aj7k+uaH+dpzf3qwP90ACruEPhl/9qA5VdGrsZKQnA4d8l7GIctju0gxIJA6MpUAaDnt2&#10;YECrkv7/ofoBAAD//wMAUEsBAi0AFAAGAAgAAAAhALaDOJL+AAAA4QEAABMAAAAAAAAAAAAAAAAA&#10;AAAAAFtDb250ZW50X1R5cGVzXS54bWxQSwECLQAUAAYACAAAACEAOP0h/9YAAACUAQAACwAAAAAA&#10;AAAAAAAAAAAvAQAAX3JlbHMvLnJlbHNQSwECLQAUAAYACAAAACEADWM2dDkCAABnBAAADgAAAAAA&#10;AAAAAAAAAAAuAgAAZHJzL2Uyb0RvYy54bWxQSwECLQAUAAYACAAAACEAl1lE/+AAAAALAQAADwAA&#10;AAAAAAAAAAAAAACTBAAAZHJzL2Rvd25yZXYueG1sUEsFBgAAAAAEAAQA8wAAAKAFAAAAAA==&#10;" fillcolor="window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563AC" w:rsidRDefault="00A563AC" w:rsidP="00A563AC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送展作品參展資料表(附件十五)黏貼處</w:t>
                      </w:r>
                    </w:p>
                  </w:txbxContent>
                </v:textbox>
              </v:rect>
            </w:pict>
          </mc:Fallback>
        </mc:AlternateContent>
      </w:r>
      <w:r w:rsidR="00A563AC" w:rsidRPr="006E4F2C">
        <w:rPr>
          <w:rFonts w:ascii="標楷體" w:eastAsia="標楷體" w:hAnsi="標楷體" w:cs="標楷體"/>
          <w:color w:val="000000" w:themeColor="text1"/>
        </w:rPr>
        <w:t xml:space="preserve"> </w:t>
      </w:r>
      <w:r w:rsidR="00A563AC" w:rsidRPr="006E4F2C">
        <w:rPr>
          <w:rFonts w:ascii="標楷體" w:eastAsia="標楷體" w:hAnsi="標楷體" w:cs="標楷體"/>
          <w:noProof/>
          <w:color w:val="000000" w:themeColor="text1"/>
        </w:rPr>
        <w:drawing>
          <wp:inline distT="0" distB="0" distL="0" distR="0" wp14:anchorId="1A857EFA" wp14:editId="0E650893">
            <wp:extent cx="3368040" cy="38862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388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563AC" w:rsidRPr="006E4F2C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506BB61" wp14:editId="7E4F591E">
                <wp:simplePos x="0" y="0"/>
                <wp:positionH relativeFrom="column">
                  <wp:posOffset>2895600</wp:posOffset>
                </wp:positionH>
                <wp:positionV relativeFrom="paragraph">
                  <wp:posOffset>660400</wp:posOffset>
                </wp:positionV>
                <wp:extent cx="2874645" cy="3203221"/>
                <wp:effectExtent l="0" t="0" r="0" b="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645" cy="3203221"/>
                          <a:chOff x="3908675" y="2178375"/>
                          <a:chExt cx="2874650" cy="3203250"/>
                        </a:xfrm>
                      </wpg:grpSpPr>
                      <wpg:grpSp>
                        <wpg:cNvPr id="4" name="群組 4"/>
                        <wpg:cNvGrpSpPr/>
                        <wpg:grpSpPr>
                          <a:xfrm>
                            <a:off x="3908678" y="2178390"/>
                            <a:ext cx="2874645" cy="3203221"/>
                            <a:chOff x="3908350" y="2178200"/>
                            <a:chExt cx="2880075" cy="3208375"/>
                          </a:xfrm>
                        </wpg:grpSpPr>
                        <wps:wsp>
                          <wps:cNvPr id="5" name="矩形 5"/>
                          <wps:cNvSpPr/>
                          <wps:spPr>
                            <a:xfrm>
                              <a:off x="3908350" y="2178200"/>
                              <a:ext cx="2880075" cy="320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563AC" w:rsidRDefault="00A563AC" w:rsidP="00A563A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矩形 6"/>
                          <wps:cNvSpPr/>
                          <wps:spPr>
                            <a:xfrm>
                              <a:off x="3908350" y="2178200"/>
                              <a:ext cx="2880075" cy="320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563AC" w:rsidRDefault="00A563AC" w:rsidP="00A563A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" name="群組 7"/>
                          <wpg:cNvGrpSpPr/>
                          <wpg:grpSpPr>
                            <a:xfrm>
                              <a:off x="3908360" y="2178213"/>
                              <a:ext cx="2875273" cy="3203556"/>
                              <a:chOff x="380028" y="-102419"/>
                              <a:chExt cx="2713050" cy="3204375"/>
                            </a:xfrm>
                          </wpg:grpSpPr>
                          <wps:wsp>
                            <wps:cNvPr id="8" name="矩形 8"/>
                            <wps:cNvSpPr/>
                            <wps:spPr>
                              <a:xfrm>
                                <a:off x="380028" y="-102419"/>
                                <a:ext cx="2713050" cy="320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563AC" w:rsidRDefault="00A563AC" w:rsidP="00A563A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直線單箭頭接點 9"/>
                            <wps:cNvCnPr/>
                            <wps:spPr>
                              <a:xfrm flipH="1">
                                <a:off x="1365573" y="2780916"/>
                                <a:ext cx="1311207" cy="80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stealth" w="med" len="med"/>
                              </a:ln>
                            </wps:spPr>
                            <wps:bodyPr/>
                          </wps:wsp>
                          <wps:wsp>
                            <wps:cNvPr id="10" name="矩形 10"/>
                            <wps:cNvSpPr/>
                            <wps:spPr>
                              <a:xfrm>
                                <a:off x="380028" y="-102419"/>
                                <a:ext cx="620122" cy="4696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563AC" w:rsidRDefault="00A563AC" w:rsidP="00A563AC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1" name="矩形 11"/>
                            <wps:cNvSpPr/>
                            <wps:spPr>
                              <a:xfrm>
                                <a:off x="380028" y="1148341"/>
                                <a:ext cx="619760" cy="4400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563AC" w:rsidRDefault="00A563AC" w:rsidP="00A563AC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3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2" name="矩形 12"/>
                            <wps:cNvSpPr/>
                            <wps:spPr>
                              <a:xfrm>
                                <a:off x="382137" y="2443393"/>
                                <a:ext cx="619760" cy="474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563AC" w:rsidRDefault="00A563AC" w:rsidP="00A563AC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3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06BB61" id="群組 2" o:spid="_x0000_s1029" style="position:absolute;left:0;text-align:left;margin-left:228pt;margin-top:52pt;width:226.35pt;height:252.2pt;z-index:251659264" coordorigin="39086,21783" coordsize="28746,3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TNcQQAAMgSAAAOAAAAZHJzL2Uyb0RvYy54bWzsWEtv5TQU3iPxH6zspzfO+0a9HaF2WpBG&#10;UGngB/gmzkNK7GC7vbd71ixZgAQIwYLFzArEAsG/Gar5Fxw7Tu6jrfoSbTWii9SPc53z+M53jrP7&#10;fNk26JQKWXM2c/CO6yDKMp7XrJw5X3x++CxxkFSE5aThjM6cMyqd53sffrC76FLq8Yo3ORUIDmEy&#10;XXQzp1KqSycTmVW0JXKHd5TBZsFFSxRMRTnJBVnA6W0z8Vw3miy4yDvBMyolrB70m86eOb8oaKY+&#10;KwpJFWpmDuimzFOY51w/J3u7JC0F6ao6s2qQO2jRkprBS8ejDogi6ETUF45q60xwyQu1k/F2woui&#10;zqixAazB7pY1R4KfdMaWMl2U3egmcO2Wn+58bPbp6bFAdT5zPAcx0kKIzv/++fz3r5CnfbPoyhRE&#10;jkT3qjsWdqHsZ9rcZSFa/R8MQUvj1bPRq3SpUAaLXhIHURA6KIM933N9z8O937MKgqN/50/dJIpB&#10;BCQ8HCc+jE1ksurF+ikhhHA8BSYgMxmUmGhdR9XGyWiDNTPYMjPQh9zSzF5dQPag7tQC6ZYm+9oe&#10;ewaA+aLJietqr1iTB7dcaTKkkFyhRN4PJa8q0lEDPqkhYN0H2liU/PDr279+QiZOi86IjBCRqQS0&#10;XIIP7bhLjV457hqTSdoJqY4ob5EezBwBKW4yj5y+lKoHxCCiNWD8sG4aA6aGbSyAG/UK4GbQV4/U&#10;cr40+eD3wJDpnOdnYL3sssMaXvmSSHVMBLAEdtACmGPmyC9PiKAOaj5h4PQpDjxwk1qfiPXJfH1C&#10;WFZxIKRMCQf1k31lCKpX9qMTxYvaGKbV65WxWkO0NXYfIOzRVtijwTmAjPcr7JYPBk8/4bBbthvZ&#10;y2ZoPIaq5/H4jgTnR2vkhE02kHSVp3Hoxf5ITX4YGkiQdMXpkMlez5HPsOsFeHqB32Lsu2uUHlja&#10;f0x+A4U3+C25HdCvsHl023UWPxy9jcT9P70BZY9R/+638z++ffvNm/M3r9/9+Pqfr3959+f3yCBX&#10;8yyw3T6zfdBQNPr+AxVN3X2sa4KmbdsOYT8KQ50lusbHiTvFNkkGPGAfY8+FjNUVHrBjsmyE/wUw&#10;SCVIXVZqnzMGZY+L/m03qXxoAV1WgqHJQJkuWUVDFAzbDjo/yUqjteRNnetqqU2QopzvNwKdEt05&#10;mz+dCqDchpgutQdEVr2c2erTHFpXlpuyW1GSv2A5UmcddJcMrgFQN+GtLRRMCpcGGBg5RepmJScV&#10;JY2qjGhLcyurR70Wl5TuHsl629bEByqOGJy6QRqwAFpYwNygPF7DGhFcDTxozzVIgmgaxYbSr4bJ&#10;f9YSjVX/XpwRhLGG4SUtkd0ZWiIA6JNtiDA0f5sxN3eau8Qc4yDxA3slGpghwtNYF2AT8wCuAY8V&#10;c9s+3LMfej9ivroi95cfbO/IN739JB72gex1NQgC359uNVUbMY+DaWiOf4Q8H5ueJ53nqwu/Yfyx&#10;HTbr8LnEFCv7aUd/j1mfm1+sPkDt/QsAAP//AwBQSwMEFAAGAAgAAAAhAMIbaGnhAAAACwEAAA8A&#10;AABkcnMvZG93bnJldi54bWxMj0FLw0AQhe+C/2EZwZvdjaYxxmxKKeqpCLaCeJsm0yQ0uxuy2yT9&#10;944nvc3jPd58L1/NphMjDb51VkO0UCDIlq5qba3hc/96l4LwAW2FnbOk4UIeVsX1VY5Z5Sb7QeMu&#10;1IJLrM9QQxNCn0npy4YM+oXrybJ3dIPBwHKoZTXgxOWmk/dKJdJga/lDgz1tGipPu7PR8DbhtH6I&#10;Xsbt6bi5fO+X71/biLS+vZnXzyACzeEvDL/4jA4FMx3c2VZedBriZcJbAhsq5oMTTyp9BHHQkKg0&#10;Blnk8v+G4gcAAP//AwBQSwECLQAUAAYACAAAACEAtoM4kv4AAADhAQAAEwAAAAAAAAAAAAAAAAAA&#10;AAAAW0NvbnRlbnRfVHlwZXNdLnhtbFBLAQItABQABgAIAAAAIQA4/SH/1gAAAJQBAAALAAAAAAAA&#10;AAAAAAAAAC8BAABfcmVscy8ucmVsc1BLAQItABQABgAIAAAAIQCCPuTNcQQAAMgSAAAOAAAAAAAA&#10;AAAAAAAAAC4CAABkcnMvZTJvRG9jLnhtbFBLAQItABQABgAIAAAAIQDCG2hp4QAAAAsBAAAPAAAA&#10;AAAAAAAAAAAAAMsGAABkcnMvZG93bnJldi54bWxQSwUGAAAAAAQABADzAAAA2QcAAAAA&#10;">
                <v:group id="群組 4" o:spid="_x0000_s1030" style="position:absolute;left:39086;top:21783;width:28747;height:32033" coordorigin="39083,21782" coordsize="28800,3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矩形 5" o:spid="_x0000_s1031" style="position:absolute;left:39083;top:21782;width:28801;height:3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A563AC" w:rsidRDefault="00A563AC" w:rsidP="00A563A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矩形 6" o:spid="_x0000_s1032" style="position:absolute;left:39083;top:21782;width:28801;height:3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:rsidR="00A563AC" w:rsidRDefault="00A563AC" w:rsidP="00A563A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群組 7" o:spid="_x0000_s1033" style="position:absolute;left:39083;top:21782;width:28753;height:32035" coordorigin="3800,-1024" coordsize="27130,3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矩形 8" o:spid="_x0000_s1034" style="position:absolute;left:3800;top:-1024;width:27130;height:32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:rsidR="00A563AC" w:rsidRDefault="00A563AC" w:rsidP="00A563A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9" o:spid="_x0000_s1035" type="#_x0000_t32" style="position:absolute;left:13655;top:27809;width:13112;height: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0XIwwAAANoAAAAPAAAAZHJzL2Rvd25yZXYueG1sRI/dasJA&#10;FITvC77Dcgre1U0rFk1dxYqi0CtjHuCQPfmp2bNhd2PSt+8KhV4OM/MNs96OphV3cr6xrOB1loAg&#10;LqxuuFKQX48vSxA+IGtsLZOCH/Kw3Uye1phqO/CF7lmoRISwT1FBHUKXSumLmgz6me2Io1daZzBE&#10;6SqpHQ4Rblr5liTv0mDDcaHGjvY1FbesNwpKl69On7397r+Gw7FcNPm8zW5KTZ/H3QeIQGP4D/+1&#10;z1rBCh5X4g2Qm18AAAD//wMAUEsBAi0AFAAGAAgAAAAhANvh9svuAAAAhQEAABMAAAAAAAAAAAAA&#10;AAAAAAAAAFtDb250ZW50X1R5cGVzXS54bWxQSwECLQAUAAYACAAAACEAWvQsW78AAAAVAQAACwAA&#10;AAAAAAAAAAAAAAAfAQAAX3JlbHMvLnJlbHNQSwECLQAUAAYACAAAACEAk/NFyMMAAADaAAAADwAA&#10;AAAAAAAAAAAAAAAHAgAAZHJzL2Rvd25yZXYueG1sUEsFBgAAAAADAAMAtwAAAPcCAAAAAA==&#10;" strokeweight="3pt">
                      <v:stroke startarrowwidth="narrow" startarrowlength="short" endarrow="classic"/>
                    </v:shape>
                    <v:rect id="矩形 10" o:spid="_x0000_s1036" style="position:absolute;left:3800;top:-1024;width:6201;height:4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TewQAAANsAAAAPAAAAZHJzL2Rvd25yZXYueG1sRI9BawIx&#10;EIXvBf9DGMFbzVqsyGoUkQp67NpDj8Nm3F1MJksSdf33zqHQ2wzvzXvfrLeDd+pOMXWBDcymBSji&#10;OtiOGwM/58P7ElTKyBZdYDLwpATbzehtjaUND/6me5UbJSGcSjTQ5tyXWqe6JY9pGnpi0S4hesyy&#10;xkbbiA8J905/FMVCe+xYGlrsad9Sfa1u3kBPzt7cvCp+a/0VebY4nfXz05jJeNitQGUa8r/57/po&#10;BV/o5RcZQG9eAAAA//8DAFBLAQItABQABgAIAAAAIQDb4fbL7gAAAIUBAAATAAAAAAAAAAAAAAAA&#10;AAAAAABbQ29udGVudF9UeXBlc10ueG1sUEsBAi0AFAAGAAgAAAAhAFr0LFu/AAAAFQEAAAsAAAAA&#10;AAAAAAAAAAAAHwEAAF9yZWxzLy5yZWxzUEsBAi0AFAAGAAgAAAAhAFUphN7BAAAA2wAAAA8AAAAA&#10;AAAAAAAAAAAABwIAAGRycy9kb3ducmV2LnhtbFBLBQYAAAAAAwADALcAAAD1AgAAAAA=&#10;" filled="f" stroked="f">
                      <v:textbox inset="2.53958mm,1.2694mm,2.53958mm,1.2694mm">
                        <w:txbxContent>
                          <w:p w:rsidR="00A563AC" w:rsidRDefault="00A563AC" w:rsidP="00A563AC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32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矩形 11" o:spid="_x0000_s1037" style="position:absolute;left:3800;top:11483;width:6197;height: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FFvwAAANsAAAAPAAAAZHJzL2Rvd25yZXYueG1sRE/JasMw&#10;EL0X8g9iAr01sktqghslhJBCeqyTQ46DNbVNpJGRFC9/XxUKvc3jrbPdT9aIgXzoHCvIVxkI4trp&#10;jhsF18vHywZEiMgajWNSMFOA/W7xtMVSu5G/aKhiI1IIhxIVtDH2pZShbsliWLmeOHHfzluMCfpG&#10;ao9jCrdGvmZZIS12nBpa7OnYUn2vHlZBT0Y/zLrKbrU8ec6Lz4uc35R6Xk6HdxCRpvgv/nOfdZqf&#10;w+8v6QC5+wEAAP//AwBQSwECLQAUAAYACAAAACEA2+H2y+4AAACFAQAAEwAAAAAAAAAAAAAAAAAA&#10;AAAAW0NvbnRlbnRfVHlwZXNdLnhtbFBLAQItABQABgAIAAAAIQBa9CxbvwAAABUBAAALAAAAAAAA&#10;AAAAAAAAAB8BAABfcmVscy8ucmVsc1BLAQItABQABgAIAAAAIQA6ZSFFvwAAANsAAAAPAAAAAAAA&#10;AAAAAAAAAAcCAABkcnMvZG93bnJldi54bWxQSwUGAAAAAAMAAwC3AAAA8wIAAAAA&#10;" filled="f" stroked="f">
                      <v:textbox inset="2.53958mm,1.2694mm,2.53958mm,1.2694mm">
                        <w:txbxContent>
                          <w:p w:rsidR="00A563AC" w:rsidRDefault="00A563AC" w:rsidP="00A563AC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32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矩形 12" o:spid="_x0000_s1038" style="position:absolute;left:3821;top:24433;width:6197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8yvgAAANsAAAAPAAAAZHJzL2Rvd25yZXYueG1sRE9Ni8Iw&#10;EL0L/ocwC940VVZZuqZlEYX1aPXgcWhm27LJpCRR6783guBtHu9z1uVgjbiSD51jBfNZBoK4drrj&#10;RsHpuJt+gQgRWaNxTAruFKAsxqM15trd+EDXKjYihXDIUUEbY59LGeqWLIaZ64kT9+e8xZigb6T2&#10;eEvh1shFlq2kxY5TQ4s9bVqq/6uLVdCT0RfzWWXnWm49z1f7o7wvlZp8DD/fICIN8S1+uX91mr+A&#10;5y/pAFk8AAAA//8DAFBLAQItABQABgAIAAAAIQDb4fbL7gAAAIUBAAATAAAAAAAAAAAAAAAAAAAA&#10;AABbQ29udGVudF9UeXBlc10ueG1sUEsBAi0AFAAGAAgAAAAhAFr0LFu/AAAAFQEAAAsAAAAAAAAA&#10;AAAAAAAAHwEAAF9yZWxzLy5yZWxzUEsBAi0AFAAGAAgAAAAhAMq3vzK+AAAA2wAAAA8AAAAAAAAA&#10;AAAAAAAABwIAAGRycy9kb3ducmV2LnhtbFBLBQYAAAAAAwADALcAAADyAgAAAAA=&#10;" filled="f" stroked="f">
                      <v:textbox inset="2.53958mm,1.2694mm,2.53958mm,1.2694mm">
                        <w:txbxContent>
                          <w:p w:rsidR="00A563AC" w:rsidRDefault="00A563AC" w:rsidP="00A563AC">
                            <w:pPr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32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A563AC" w:rsidRPr="006E4F2C" w:rsidRDefault="00A563AC" w:rsidP="00A563AC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                                                    【單位：公分】</w:t>
      </w:r>
    </w:p>
    <w:p w:rsidR="00A563AC" w:rsidRPr="006E4F2C" w:rsidRDefault="00A563AC" w:rsidP="00A563AC">
      <w:pPr>
        <w:ind w:left="142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說明：</w:t>
      </w:r>
    </w:p>
    <w:p w:rsidR="00A563AC" w:rsidRPr="006E4F2C" w:rsidRDefault="00A563AC" w:rsidP="00A563AC">
      <w:pPr>
        <w:numPr>
          <w:ilvl w:val="0"/>
          <w:numId w:val="1"/>
        </w:numPr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本（114）年臺北市第58屆中小學科學展覽會作品說明板由大會統一提供（作者自行組合）。參展作者可於展覽會後將作品說明板攜回。</w:t>
      </w:r>
    </w:p>
    <w:p w:rsidR="00A563AC" w:rsidRPr="006E4F2C" w:rsidRDefault="00A563AC" w:rsidP="00A563AC">
      <w:pPr>
        <w:numPr>
          <w:ilvl w:val="0"/>
          <w:numId w:val="1"/>
        </w:numPr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本作品說明板規格係參照中華民國中小學科學展覽會之規定，由圖A（標題板）、B（海報張貼板）、C（陳列位置）二塊瓦楞紙板組合而成，組合後成近似「ㄇ」型放置於桌面上。標題板海報版面尺寸：寬75cm×高20cm、左右兩邊海報張貼板版面尺寸：寬65cm×高120cm、中間海報張貼板版面尺寸寬75cm×高120cm。</w:t>
      </w:r>
    </w:p>
    <w:p w:rsidR="00A563AC" w:rsidRPr="006E4F2C" w:rsidRDefault="00A563AC" w:rsidP="00A563AC">
      <w:pPr>
        <w:numPr>
          <w:ilvl w:val="0"/>
          <w:numId w:val="1"/>
        </w:numPr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標題板上僅得張貼參展作品題目，不得張貼參展作品內容說明文字。</w:t>
      </w:r>
    </w:p>
    <w:p w:rsidR="00A563AC" w:rsidRPr="006E4F2C" w:rsidRDefault="00A563AC" w:rsidP="00A563AC">
      <w:pPr>
        <w:numPr>
          <w:ilvl w:val="0"/>
          <w:numId w:val="1"/>
        </w:numPr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作品說明海報不得有浮貼頁、尺寸不可超過邊框、作品說明板桌面下不得擺放任何物品、禁止使用保麗龍、珍珠板等各種立體材質製作說明板內容。</w:t>
      </w:r>
    </w:p>
    <w:p w:rsidR="00A563AC" w:rsidRPr="006E4F2C" w:rsidRDefault="00A563AC" w:rsidP="00A563AC">
      <w:pPr>
        <w:numPr>
          <w:ilvl w:val="0"/>
          <w:numId w:val="1"/>
        </w:numPr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參展作者可針對作品說明板進行版面美化，但所有裝飾物品均不得超過邊框，並請注意所使用材料是否環保。</w:t>
      </w:r>
    </w:p>
    <w:p w:rsidR="00A563AC" w:rsidRPr="006E4F2C" w:rsidRDefault="00A563AC" w:rsidP="00A563AC">
      <w:pPr>
        <w:numPr>
          <w:ilvl w:val="0"/>
          <w:numId w:val="1"/>
        </w:numPr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送展作品參展資料表（如附件十五）詳實填寫黏貼於C面陳列位置之D處，並請自行彌封。</w:t>
      </w:r>
    </w:p>
    <w:p w:rsidR="003B7211" w:rsidRPr="00A563AC" w:rsidRDefault="00A563AC" w:rsidP="008C3701">
      <w:pPr>
        <w:numPr>
          <w:ilvl w:val="0"/>
          <w:numId w:val="1"/>
        </w:numPr>
        <w:jc w:val="both"/>
      </w:pPr>
      <w:bookmarkStart w:id="0" w:name="_heading=h.2grqrue" w:colFirst="0" w:colLast="0"/>
      <w:bookmarkEnd w:id="0"/>
      <w:r w:rsidRPr="00A563AC">
        <w:rPr>
          <w:rFonts w:ascii="標楷體" w:eastAsia="標楷體" w:hAnsi="標楷體" w:cs="標楷體"/>
          <w:color w:val="000000" w:themeColor="text1"/>
        </w:rPr>
        <w:t>作品請盡量以文字及圖片說明，若有實物展出，以深60公分，寬70公分，高50公分為限，以不影響海報展示，且重量不得超過20公斤為原則。過大過重之物品不得送展，若有必要得採影片方式展示。實物及補充說明文件（須裝訂成冊），均不得超過陳列板之外。</w:t>
      </w:r>
    </w:p>
    <w:sectPr w:rsidR="003B7211" w:rsidRPr="00A563AC" w:rsidSect="00A563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CB" w:rsidRDefault="001002CB" w:rsidP="006C0770">
      <w:r>
        <w:separator/>
      </w:r>
    </w:p>
  </w:endnote>
  <w:endnote w:type="continuationSeparator" w:id="0">
    <w:p w:rsidR="001002CB" w:rsidRDefault="001002CB" w:rsidP="006C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CB" w:rsidRDefault="001002CB" w:rsidP="006C0770">
      <w:r>
        <w:separator/>
      </w:r>
    </w:p>
  </w:footnote>
  <w:footnote w:type="continuationSeparator" w:id="0">
    <w:p w:rsidR="001002CB" w:rsidRDefault="001002CB" w:rsidP="006C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84FE3"/>
    <w:multiLevelType w:val="multilevel"/>
    <w:tmpl w:val="0A3CDF56"/>
    <w:lvl w:ilvl="0">
      <w:start w:val="1"/>
      <w:numFmt w:val="decimal"/>
      <w:lvlText w:val="%1、"/>
      <w:lvlJc w:val="left"/>
      <w:pPr>
        <w:ind w:left="622" w:hanging="480"/>
      </w:pPr>
      <w:rPr>
        <w:rFonts w:ascii="標楷體" w:eastAsia="標楷體" w:hAnsi="標楷體" w:cs="標楷體"/>
        <w:b w:val="0"/>
        <w:color w:val="000000"/>
      </w:rPr>
    </w:lvl>
    <w:lvl w:ilvl="1">
      <w:start w:val="1"/>
      <w:numFmt w:val="decim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decim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decim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AC"/>
    <w:rsid w:val="001002CB"/>
    <w:rsid w:val="003B7211"/>
    <w:rsid w:val="006C0770"/>
    <w:rsid w:val="00A5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8CB06D-07AD-4441-BFF0-FC4A8587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07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0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07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2</cp:revision>
  <dcterms:created xsi:type="dcterms:W3CDTF">2025-01-05T23:44:00Z</dcterms:created>
  <dcterms:modified xsi:type="dcterms:W3CDTF">2025-01-23T06:11:00Z</dcterms:modified>
</cp:coreProperties>
</file>